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9B6" w:rsidRDefault="006959B6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rStyle w:val="a4"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t>Консультация</w:t>
      </w:r>
    </w:p>
    <w:p w:rsidR="008F68C1" w:rsidRPr="00220C32" w:rsidRDefault="006959B6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«</w:t>
      </w:r>
      <w:proofErr w:type="spellStart"/>
      <w:r w:rsidR="00F0785F">
        <w:rPr>
          <w:rStyle w:val="a4"/>
          <w:sz w:val="28"/>
          <w:szCs w:val="28"/>
        </w:rPr>
        <w:t>Влияиние</w:t>
      </w:r>
      <w:proofErr w:type="spellEnd"/>
      <w:r w:rsidR="00F0785F">
        <w:rPr>
          <w:rStyle w:val="a4"/>
          <w:sz w:val="28"/>
          <w:szCs w:val="28"/>
        </w:rPr>
        <w:t xml:space="preserve"> музыки на здоровье человека</w:t>
      </w:r>
      <w:r>
        <w:rPr>
          <w:rStyle w:val="a4"/>
          <w:sz w:val="28"/>
          <w:szCs w:val="28"/>
        </w:rPr>
        <w:t>»</w:t>
      </w:r>
    </w:p>
    <w:p w:rsidR="008F68C1" w:rsidRPr="00220C32" w:rsidRDefault="00220C32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68C1" w:rsidRPr="00220C32">
        <w:rPr>
          <w:sz w:val="28"/>
          <w:szCs w:val="28"/>
        </w:rPr>
        <w:t>Часто родители задают вопрос о целесообразности своего решения "отдать" ребенка в музыкальную школу</w:t>
      </w:r>
      <w:r w:rsidR="008F68C1" w:rsidRPr="00220C32">
        <w:rPr>
          <w:rStyle w:val="a4"/>
          <w:sz w:val="28"/>
          <w:szCs w:val="28"/>
        </w:rPr>
        <w:t>.</w:t>
      </w:r>
      <w:r w:rsidR="008F68C1" w:rsidRPr="00220C32">
        <w:rPr>
          <w:sz w:val="28"/>
          <w:szCs w:val="28"/>
        </w:rPr>
        <w:t xml:space="preserve">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 w:rsidR="008F68C1" w:rsidRPr="00220C32">
        <w:rPr>
          <w:sz w:val="28"/>
          <w:szCs w:val="28"/>
        </w:rPr>
        <w:t>совершенно обратных</w:t>
      </w:r>
      <w:proofErr w:type="gramEnd"/>
      <w:r w:rsidR="008F68C1" w:rsidRPr="00220C32">
        <w:rPr>
          <w:sz w:val="28"/>
          <w:szCs w:val="28"/>
        </w:rPr>
        <w:t xml:space="preserve"> примеров.</w:t>
      </w:r>
    </w:p>
    <w:p w:rsidR="008F68C1" w:rsidRPr="00220C32" w:rsidRDefault="00220C32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68C1" w:rsidRPr="00220C32">
        <w:rPr>
          <w:sz w:val="28"/>
          <w:szCs w:val="28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</w:t>
      </w:r>
    </w:p>
    <w:p w:rsidR="008F68C1" w:rsidRPr="00220C32" w:rsidRDefault="008F68C1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0C32">
        <w:rPr>
          <w:sz w:val="28"/>
          <w:szCs w:val="28"/>
        </w:rPr>
        <w:t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</w:t>
      </w:r>
    </w:p>
    <w:p w:rsidR="008F68C1" w:rsidRPr="00220C32" w:rsidRDefault="00220C32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68C1" w:rsidRPr="00220C32">
        <w:rPr>
          <w:sz w:val="28"/>
          <w:szCs w:val="28"/>
        </w:rPr>
        <w:t>Еще хотелось бы напомнить всем родителям, что музыка окружает нас в самые разные моменты наши жизни.</w:t>
      </w:r>
    </w:p>
    <w:p w:rsidR="008F68C1" w:rsidRPr="00220C32" w:rsidRDefault="00220C32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68C1" w:rsidRPr="00220C32">
        <w:rPr>
          <w:sz w:val="28"/>
          <w:szCs w:val="28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8F68C1" w:rsidRPr="00220C32" w:rsidRDefault="00220C32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F68C1" w:rsidRPr="00220C32">
        <w:rPr>
          <w:sz w:val="28"/>
          <w:szCs w:val="28"/>
        </w:rPr>
        <w:t>Научите сына или дочь слышать "музыку леса" - журчание ручья, шелест листьев, стрекотание кузнечиков.</w:t>
      </w:r>
    </w:p>
    <w:p w:rsidR="008F68C1" w:rsidRPr="00220C32" w:rsidRDefault="008F68C1" w:rsidP="00220C32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20C32">
        <w:rPr>
          <w:sz w:val="28"/>
          <w:szCs w:val="28"/>
        </w:rPr>
        <w:t>Обращая внимание малыша на подобные "мелочи", вы учите его душевной чуткости и пониманию, наполняете его душу и сердце эмоциями.</w:t>
      </w:r>
    </w:p>
    <w:p w:rsidR="006959B6" w:rsidRPr="006959B6" w:rsidRDefault="006959B6" w:rsidP="006959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родители, вместе с детьми можно изготовить музыкальные инструменты. Материалом, который превращается в звучащий инструмент, может быть: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стебель одуванчика, если посередине стебелька сделать небольшой надрез, слегка дунуть в стволик в месте надреза и извлечь звук;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обыкновенный лист дерева, если его расположить между двух больших пальцев и направить струю воздуха в образовавшуюся щель;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стручок акации, если из него аккуратно удалить горошины и, слегка расщепив, обрезать с одной стороны, а затем дунуть в получившуюся пустотелую трубочку;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травинка, если ее зажать губами на концах и превратить как бы в эластичный «язычок»</w:t>
      </w:r>
      <w:proofErr w:type="gramStart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,т</w:t>
      </w:r>
      <w:proofErr w:type="gramEnd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о, втягивая воздух в себя, можно извлечь нежный звук;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тонкая полоска бересты, если ее поместить между губ, при их соприкосновении и вдыхании воздуха в легкие издает красивый звук, похожий на трель птиц;</w:t>
      </w:r>
    </w:p>
    <w:p w:rsidR="006959B6" w:rsidRPr="006959B6" w:rsidRDefault="006959B6" w:rsidP="006959B6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желудь – свисток, если подобрать один желудь и оторвать «шляпку» - маленький купол, который закрывает жёлудь, как крышечка. Из неё сделать маленький свисток</w:t>
      </w:r>
      <w:proofErr w:type="gramStart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proofErr w:type="gramEnd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азместить «шляпку» полой стороной вверх между указательным и средним пальцами руки, сжатой в кулак. Упритесь костяшками пальцев в нижнюю </w:t>
      </w:r>
      <w:proofErr w:type="gramStart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губу</w:t>
      </w:r>
      <w:proofErr w:type="gramEnd"/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дуй поверх края желудя. Свист будет очень громким!</w:t>
      </w:r>
    </w:p>
    <w:p w:rsidR="006959B6" w:rsidRPr="006959B6" w:rsidRDefault="006959B6" w:rsidP="006959B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6959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Изготовленные музыкальные инструменты в основном в летний период из непрочного растительного материала, недолговечны. Но ценность таких инструментов состоит в том, что их мастерили сами дети. Инструмент, сделанный своими руками, первые звуки и мелодии, самостоятельно извлеченные из него, пробуждают у детей интерес к творчеству и приобщают к народной музыке.</w:t>
      </w:r>
    </w:p>
    <w:p w:rsidR="008F68C1" w:rsidRPr="006959B6" w:rsidRDefault="008F68C1" w:rsidP="006959B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F68C1" w:rsidRPr="006959B6" w:rsidSect="0026697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DF720E"/>
    <w:multiLevelType w:val="multilevel"/>
    <w:tmpl w:val="CCB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B83"/>
    <w:rsid w:val="00033163"/>
    <w:rsid w:val="001B1B6C"/>
    <w:rsid w:val="00220C32"/>
    <w:rsid w:val="00232F0E"/>
    <w:rsid w:val="00266979"/>
    <w:rsid w:val="00281BF1"/>
    <w:rsid w:val="00550B83"/>
    <w:rsid w:val="006959B6"/>
    <w:rsid w:val="007F1559"/>
    <w:rsid w:val="008F68C1"/>
    <w:rsid w:val="00A855F1"/>
    <w:rsid w:val="00B22725"/>
    <w:rsid w:val="00E469C8"/>
    <w:rsid w:val="00F0785F"/>
    <w:rsid w:val="00F8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8C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68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0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4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ds29_1</cp:lastModifiedBy>
  <cp:revision>14</cp:revision>
  <dcterms:created xsi:type="dcterms:W3CDTF">2020-09-09T11:18:00Z</dcterms:created>
  <dcterms:modified xsi:type="dcterms:W3CDTF">2020-12-28T04:07:00Z</dcterms:modified>
</cp:coreProperties>
</file>